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BD84" w14:textId="77777777" w:rsidR="00FD6C9D" w:rsidRDefault="00FD6C9D" w:rsidP="00FD6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61539DB2" w14:textId="10EA5F9D" w:rsidR="00FD6C9D" w:rsidRPr="00FD6C9D" w:rsidRDefault="00FD6C9D" w:rsidP="00FD6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D6C9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EVIDENČNÍ LIST DÍTĚTE MŠ</w:t>
      </w:r>
    </w:p>
    <w:p w14:paraId="220E3596" w14:textId="77777777" w:rsidR="00FD6C9D" w:rsidRPr="00984609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98460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Vyplní mateřská škola: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D6C9D" w:rsidRPr="00984609" w14:paraId="552F337F" w14:textId="77777777" w:rsidTr="006052B5">
        <w:tc>
          <w:tcPr>
            <w:tcW w:w="3020" w:type="dxa"/>
            <w:shd w:val="clear" w:color="auto" w:fill="FFFFFF" w:themeFill="background1"/>
          </w:tcPr>
          <w:p w14:paraId="162A73C4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8460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Školní rok:</w:t>
            </w:r>
          </w:p>
        </w:tc>
        <w:tc>
          <w:tcPr>
            <w:tcW w:w="3020" w:type="dxa"/>
            <w:shd w:val="clear" w:color="auto" w:fill="FFFFFF" w:themeFill="background1"/>
          </w:tcPr>
          <w:p w14:paraId="75A7E97C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8460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Dítě přijato:</w:t>
            </w:r>
          </w:p>
        </w:tc>
        <w:tc>
          <w:tcPr>
            <w:tcW w:w="3020" w:type="dxa"/>
            <w:shd w:val="clear" w:color="auto" w:fill="FFFFFF" w:themeFill="background1"/>
          </w:tcPr>
          <w:p w14:paraId="45B53E98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8460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Dítě odešlo: </w:t>
            </w:r>
          </w:p>
        </w:tc>
      </w:tr>
      <w:tr w:rsidR="00FD6C9D" w:rsidRPr="00984609" w14:paraId="4235E259" w14:textId="77777777" w:rsidTr="006052B5">
        <w:tc>
          <w:tcPr>
            <w:tcW w:w="3020" w:type="dxa"/>
          </w:tcPr>
          <w:p w14:paraId="0ED766A8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7889F480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5F75B88D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D6C9D" w:rsidRPr="00984609" w14:paraId="085CAE0A" w14:textId="77777777" w:rsidTr="006052B5">
        <w:tc>
          <w:tcPr>
            <w:tcW w:w="3020" w:type="dxa"/>
          </w:tcPr>
          <w:p w14:paraId="2839441B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37F67622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51EC448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D6C9D" w:rsidRPr="00984609" w14:paraId="3691203F" w14:textId="77777777" w:rsidTr="006052B5">
        <w:tc>
          <w:tcPr>
            <w:tcW w:w="3020" w:type="dxa"/>
          </w:tcPr>
          <w:p w14:paraId="668D6BBB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5A6AC451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4CFA3A08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D6C9D" w:rsidRPr="00984609" w14:paraId="3420F4E2" w14:textId="77777777" w:rsidTr="006052B5">
        <w:tc>
          <w:tcPr>
            <w:tcW w:w="3020" w:type="dxa"/>
          </w:tcPr>
          <w:p w14:paraId="788ED478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1A79F9A8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546B5176" w14:textId="77777777" w:rsidR="00FD6C9D" w:rsidRPr="00984609" w:rsidRDefault="00FD6C9D" w:rsidP="006052B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76AEFE0D" w14:textId="77777777" w:rsidR="00FD6C9D" w:rsidRDefault="00FD6C9D" w:rsidP="00FD6C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2553927" w14:textId="77777777" w:rsidR="00FD6C9D" w:rsidRDefault="00FD6C9D" w:rsidP="00FD6C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A7E4D89" w14:textId="77777777" w:rsidR="00FD6C9D" w:rsidRPr="007D488C" w:rsidRDefault="00FD6C9D" w:rsidP="00FD6C9D">
      <w:pPr>
        <w:shd w:val="clear" w:color="auto" w:fill="83CAEB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EVIDENČNÍ LIST PRO ZÁKONNÉ ZÁSTUPCE DÍTĚTE MATEŘSKÉ ŠKOLY</w:t>
      </w:r>
    </w:p>
    <w:p w14:paraId="2A71355F" w14:textId="77777777" w:rsidR="00FD6C9D" w:rsidRPr="007D488C" w:rsidRDefault="00FD6C9D" w:rsidP="00FD6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419449E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Povinné údaje dle § 28 zákona č. 561/2004 Sb.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2"/>
        <w:gridCol w:w="2246"/>
        <w:gridCol w:w="1219"/>
        <w:gridCol w:w="1112"/>
        <w:gridCol w:w="2666"/>
      </w:tblGrid>
      <w:tr w:rsidR="00FD6C9D" w:rsidRPr="007D488C" w14:paraId="509A2BDF" w14:textId="77777777" w:rsidTr="006052B5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A49B2" w14:textId="77777777" w:rsidR="00FD6C9D" w:rsidRPr="007D488C" w:rsidRDefault="00FD6C9D" w:rsidP="006052B5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dítěti:</w:t>
            </w:r>
          </w:p>
        </w:tc>
      </w:tr>
      <w:tr w:rsidR="00FD6C9D" w:rsidRPr="007D488C" w14:paraId="5A4694B7" w14:textId="77777777" w:rsidTr="006052B5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91EDAB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 dítěte</w:t>
            </w:r>
          </w:p>
        </w:tc>
        <w:tc>
          <w:tcPr>
            <w:tcW w:w="72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5782EE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543DA137" w14:textId="77777777" w:rsidTr="006052B5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C4096B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Rodné číslo</w:t>
            </w:r>
          </w:p>
        </w:tc>
        <w:tc>
          <w:tcPr>
            <w:tcW w:w="2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AA3F03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403A92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13BCC6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16B07903" w14:textId="77777777" w:rsidTr="006052B5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5E980A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Státní občanství</w:t>
            </w:r>
          </w:p>
        </w:tc>
        <w:tc>
          <w:tcPr>
            <w:tcW w:w="2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FBA866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78390F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narození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231AC6C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2F413C54" w14:textId="77777777" w:rsidTr="006052B5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1F3066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Trvalé bydliště – obec </w:t>
            </w:r>
          </w:p>
        </w:tc>
        <w:tc>
          <w:tcPr>
            <w:tcW w:w="72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907765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4FCB61D0" w14:textId="77777777" w:rsidTr="006052B5">
        <w:trPr>
          <w:tblCellSpacing w:w="0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B425CC" w14:textId="77777777" w:rsidR="00FD6C9D" w:rsidRPr="007D488C" w:rsidRDefault="00FD6C9D" w:rsidP="006052B5">
            <w:pPr>
              <w:spacing w:after="142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- ulice a č.p. </w:t>
            </w:r>
          </w:p>
        </w:tc>
        <w:tc>
          <w:tcPr>
            <w:tcW w:w="34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1B07A8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019E4F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PSČ</w:t>
            </w: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231438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8744E9D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F8C603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4"/>
        <w:gridCol w:w="7191"/>
      </w:tblGrid>
      <w:tr w:rsidR="00FD6C9D" w:rsidRPr="007D488C" w14:paraId="3CCF10AA" w14:textId="77777777" w:rsidTr="006052B5">
        <w:trPr>
          <w:tblCellSpacing w:w="0" w:type="dxa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D126EC" w14:textId="77777777" w:rsidR="00FD6C9D" w:rsidRPr="007D488C" w:rsidRDefault="00FD6C9D" w:rsidP="006052B5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zákonných zástupcích dítěte</w:t>
            </w:r>
          </w:p>
        </w:tc>
      </w:tr>
      <w:tr w:rsidR="00FD6C9D" w:rsidRPr="007D488C" w14:paraId="26DA8D8F" w14:textId="77777777" w:rsidTr="006052B5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BF16EE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 otce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3DFAC1C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053C6AAB" w14:textId="77777777" w:rsidTr="006052B5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756331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trvalého pobytu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76B2A24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273B4BF8" w14:textId="77777777" w:rsidTr="006052B5">
        <w:trPr>
          <w:trHeight w:val="504"/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D4CF73" w14:textId="77777777" w:rsidR="00FD6C9D" w:rsidRPr="007D488C" w:rsidRDefault="00FD6C9D" w:rsidP="006052B5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pro doručování písemností (jen jiná)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4276ADB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38C50B36" w14:textId="77777777" w:rsidTr="006052B5">
        <w:trPr>
          <w:trHeight w:val="284"/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DE3F0A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lang w:eastAsia="cs-CZ"/>
              </w:rPr>
              <w:t>Telefonní číslo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252338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A4BF7CC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85"/>
        <w:gridCol w:w="7160"/>
      </w:tblGrid>
      <w:tr w:rsidR="00FD6C9D" w:rsidRPr="007D488C" w14:paraId="7D2A09C1" w14:textId="77777777" w:rsidTr="006052B5">
        <w:trPr>
          <w:tblCellSpacing w:w="0" w:type="dxa"/>
        </w:trPr>
        <w:tc>
          <w:tcPr>
            <w:tcW w:w="248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F6E3D80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 a příjmení matky</w:t>
            </w:r>
          </w:p>
        </w:tc>
        <w:tc>
          <w:tcPr>
            <w:tcW w:w="71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A4305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6C9D" w:rsidRPr="007D488C" w14:paraId="175A02AE" w14:textId="77777777" w:rsidTr="006052B5">
        <w:trPr>
          <w:tblCellSpacing w:w="0" w:type="dxa"/>
        </w:trPr>
        <w:tc>
          <w:tcPr>
            <w:tcW w:w="248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C52361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Místo trvalého pobytu</w:t>
            </w:r>
          </w:p>
        </w:tc>
        <w:tc>
          <w:tcPr>
            <w:tcW w:w="716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EB1A3A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6C9D" w:rsidRPr="007D488C" w14:paraId="768453E9" w14:textId="77777777" w:rsidTr="006052B5">
        <w:trPr>
          <w:tblCellSpacing w:w="0" w:type="dxa"/>
        </w:trPr>
        <w:tc>
          <w:tcPr>
            <w:tcW w:w="248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259E5B" w14:textId="77777777" w:rsidR="00FD6C9D" w:rsidRPr="007D488C" w:rsidRDefault="00FD6C9D" w:rsidP="006052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Adresa pro doručování písemností (jen jiná)</w:t>
            </w:r>
          </w:p>
        </w:tc>
        <w:tc>
          <w:tcPr>
            <w:tcW w:w="716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538FE66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6C9D" w:rsidRPr="007D488C" w14:paraId="2E03370A" w14:textId="77777777" w:rsidTr="006052B5">
        <w:trPr>
          <w:tblCellSpacing w:w="0" w:type="dxa"/>
        </w:trPr>
        <w:tc>
          <w:tcPr>
            <w:tcW w:w="248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940F13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Telefonní číslo</w:t>
            </w:r>
          </w:p>
        </w:tc>
        <w:tc>
          <w:tcPr>
            <w:tcW w:w="7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132870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C63591E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9A4FB7" w14:textId="77777777" w:rsidR="00FD6C9D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735391" w14:textId="4E0C796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Nepovinné údaje (uvedením těchto údajů dáváte souhlas s jejich zpracováním).</w:t>
      </w:r>
    </w:p>
    <w:p w14:paraId="3359A423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Bohuslavice</w:t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okres Náchod </w:t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správcem osobních údajů. Informace o zpracování svých osobních údajů naleznete na </w:t>
      </w:r>
      <w:hyperlink r:id="rId7" w:history="1">
        <w:r w:rsidRPr="004F622D">
          <w:rPr>
            <w:rStyle w:val="Hypertextovodkaz"/>
          </w:rPr>
          <w:t>https://www.skola-bohuslavice.cz/nase-skola/uredni-deska/informacni-povinnost-spravce-gdpr-25.html?kshow=7</w:t>
        </w:r>
      </w:hyperlink>
      <w:r>
        <w:t xml:space="preserve"> </w:t>
      </w:r>
    </w:p>
    <w:p w14:paraId="10FAB0FA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3"/>
        <w:gridCol w:w="7192"/>
      </w:tblGrid>
      <w:tr w:rsidR="00FD6C9D" w:rsidRPr="007D488C" w14:paraId="2A3745EB" w14:textId="77777777" w:rsidTr="006052B5">
        <w:trPr>
          <w:tblCellSpacing w:w="0" w:type="dxa"/>
        </w:trPr>
        <w:tc>
          <w:tcPr>
            <w:tcW w:w="949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642DA0" w14:textId="77777777" w:rsidR="00FD6C9D" w:rsidRPr="007D488C" w:rsidRDefault="00FD6C9D" w:rsidP="006052B5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Další údaje o dítěti</w:t>
            </w:r>
          </w:p>
        </w:tc>
      </w:tr>
      <w:tr w:rsidR="00FD6C9D" w:rsidRPr="007D488C" w14:paraId="323B67F2" w14:textId="77777777" w:rsidTr="006052B5">
        <w:trPr>
          <w:tblCellSpacing w:w="0" w:type="dxa"/>
        </w:trPr>
        <w:tc>
          <w:tcPr>
            <w:tcW w:w="241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820657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Zdravotní pojišťovna </w:t>
            </w:r>
          </w:p>
        </w:tc>
        <w:tc>
          <w:tcPr>
            <w:tcW w:w="696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839F367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6C9D" w:rsidRPr="007D488C" w14:paraId="6A100FCC" w14:textId="77777777" w:rsidTr="006052B5">
        <w:trPr>
          <w:tblCellSpacing w:w="0" w:type="dxa"/>
        </w:trPr>
        <w:tc>
          <w:tcPr>
            <w:tcW w:w="24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0F8B3A" w14:textId="77777777" w:rsidR="00FD6C9D" w:rsidRPr="007D488C" w:rsidRDefault="00FD6C9D" w:rsidP="006052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Údaje o dítěti, které považujete za důležité (zvláštní schopnosti, nadání, vlohy, …)</w:t>
            </w:r>
          </w:p>
        </w:tc>
        <w:tc>
          <w:tcPr>
            <w:tcW w:w="696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B5D0184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53B0637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4"/>
        <w:gridCol w:w="7191"/>
      </w:tblGrid>
      <w:tr w:rsidR="00FD6C9D" w:rsidRPr="007D488C" w14:paraId="3614BF60" w14:textId="77777777" w:rsidTr="006052B5">
        <w:trPr>
          <w:tblCellSpacing w:w="0" w:type="dxa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6A1E2F" w14:textId="77777777" w:rsidR="00FD6C9D" w:rsidRPr="007D488C" w:rsidRDefault="00FD6C9D" w:rsidP="006052B5">
            <w:pPr>
              <w:shd w:val="clear" w:color="auto" w:fill="CCFFFF"/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Další ú</w:t>
            </w:r>
            <w:r w:rsidRPr="007D488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daje o zákonných zástupcích dítěte</w:t>
            </w:r>
          </w:p>
        </w:tc>
      </w:tr>
      <w:tr w:rsidR="00FD6C9D" w:rsidRPr="007D488C" w14:paraId="5E11C2F1" w14:textId="77777777" w:rsidTr="006052B5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FE9898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 otce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30ED70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31CF6150" w14:textId="77777777" w:rsidTr="006052B5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708EE9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Povolání otce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B27680B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4C5BC1C3" w14:textId="77777777" w:rsidTr="006052B5">
        <w:trPr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D50284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 matky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CE7498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D6C9D" w:rsidRPr="007D488C" w14:paraId="142B040D" w14:textId="77777777" w:rsidTr="006052B5">
        <w:trPr>
          <w:trHeight w:val="284"/>
          <w:tblCellSpacing w:w="0" w:type="dxa"/>
        </w:trPr>
        <w:tc>
          <w:tcPr>
            <w:tcW w:w="245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2527CF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Povolání matky</w:t>
            </w:r>
          </w:p>
        </w:tc>
        <w:tc>
          <w:tcPr>
            <w:tcW w:w="719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752576" w14:textId="77777777" w:rsidR="00FD6C9D" w:rsidRPr="007D488C" w:rsidRDefault="00FD6C9D" w:rsidP="006052B5">
            <w:pPr>
              <w:spacing w:after="14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51471494" w14:textId="77777777" w:rsidR="00FD6C9D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ED51E6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BC01E" w14:textId="77777777" w:rsidR="00FD6C9D" w:rsidRPr="007D488C" w:rsidRDefault="00FD6C9D" w:rsidP="00FD6C9D">
      <w:pPr>
        <w:shd w:val="clear" w:color="auto" w:fill="83CAEB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DOTAZNÍK PRO VYJÁDŘENÍ ZÁJMU A SPOLUPRÁCE SE ŠKOLOU</w:t>
      </w:r>
    </w:p>
    <w:p w14:paraId="7DB61763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AC1EA9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zájem o využití následující nabídky školy (označte křížkem):</w:t>
      </w:r>
    </w:p>
    <w:p w14:paraId="5F21103C" w14:textId="77777777" w:rsidR="00FD6C9D" w:rsidRPr="007D488C" w:rsidRDefault="00FD6C9D" w:rsidP="00FD6C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D488C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1278BBA5" w14:textId="2A7D5D09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4D4A15" wp14:editId="64910518">
            <wp:extent cx="259080" cy="228600"/>
            <wp:effectExtent l="0" t="0" r="7620" b="0"/>
            <wp:docPr id="193029878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plavecká výuka</w:t>
      </w:r>
    </w:p>
    <w:p w14:paraId="3CC3675B" w14:textId="38AA379F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1FC7D8" wp14:editId="2CF11B1F">
            <wp:extent cx="259080" cy="228600"/>
            <wp:effectExtent l="0" t="0" r="7620" b="0"/>
            <wp:docPr id="5891587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mimoškolní akce (výlety, divadla, </w:t>
      </w:r>
      <w:proofErr w:type="gramStart"/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exkurze,</w:t>
      </w:r>
      <w:proofErr w:type="gramEnd"/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</w:t>
      </w:r>
    </w:p>
    <w:p w14:paraId="2F60F3AA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707FEC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Škole nabízíme tuto pomoc (označte křížkem):</w:t>
      </w:r>
    </w:p>
    <w:p w14:paraId="37E85F4B" w14:textId="1A3B0DF0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42767E" wp14:editId="67AAB051">
            <wp:extent cx="259080" cy="228600"/>
            <wp:effectExtent l="0" t="0" r="7620" b="0"/>
            <wp:docPr id="64722146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organizační pomoc při pořádání mimoškolních akcí pro děti</w:t>
      </w:r>
    </w:p>
    <w:p w14:paraId="689CA2ED" w14:textId="616B3AC0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C8B57C" wp14:editId="10BA9823">
            <wp:extent cx="259080" cy="228600"/>
            <wp:effectExtent l="0" t="0" r="7620" b="0"/>
            <wp:docPr id="158593323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zajištění exkurze v zaměstnání nebo jinde</w:t>
      </w:r>
    </w:p>
    <w:p w14:paraId="5C234067" w14:textId="7996ECC2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E73DAD" wp14:editId="2D60E751">
            <wp:extent cx="259080" cy="228600"/>
            <wp:effectExtent l="0" t="0" r="7620" b="0"/>
            <wp:docPr id="145759370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vedení zájmové činnosti (uveďte jaké)</w:t>
      </w:r>
    </w:p>
    <w:p w14:paraId="4F6A953F" w14:textId="30C12C5A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35D16A" wp14:editId="59B285BB">
            <wp:extent cx="259080" cy="228600"/>
            <wp:effectExtent l="0" t="0" r="7620" b="0"/>
            <wp:docPr id="19119315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drobné sponzorské nebo reklamní předměty do soutěží pro děti</w:t>
      </w:r>
    </w:p>
    <w:p w14:paraId="46EC65F5" w14:textId="60DBC0A0" w:rsidR="00FD6C9D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AFB8DC" wp14:editId="71C9AC16">
            <wp:extent cx="259080" cy="228600"/>
            <wp:effectExtent l="0" t="0" r="7620" b="0"/>
            <wp:docPr id="7559114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jiné:</w:t>
      </w:r>
    </w:p>
    <w:p w14:paraId="714E869E" w14:textId="77777777" w:rsidR="00FD6C9D" w:rsidRPr="007D488C" w:rsidRDefault="00FD6C9D" w:rsidP="00FD6C9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D488C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6C8F5022" w14:textId="77777777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C1A3D" w14:textId="2DF492C2" w:rsidR="00FD6C9D" w:rsidRPr="007D488C" w:rsidRDefault="00FD6C9D" w:rsidP="00FD6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_________________ dne 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</w:t>
      </w:r>
    </w:p>
    <w:p w14:paraId="1E376044" w14:textId="4E13A702" w:rsidR="00FD6C9D" w:rsidRPr="007D488C" w:rsidRDefault="00FD6C9D" w:rsidP="00FD6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Pr="007D488C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Podpisy zákonných zástupců</w:t>
      </w:r>
    </w:p>
    <w:p w14:paraId="6450CB0F" w14:textId="62FAE412" w:rsidR="00715103" w:rsidRPr="00FD6C9D" w:rsidRDefault="00715103" w:rsidP="00FD6C9D">
      <w:pPr>
        <w:tabs>
          <w:tab w:val="left" w:pos="3756"/>
        </w:tabs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sectPr w:rsidR="00715103" w:rsidRPr="00FD6C9D" w:rsidSect="00FD6C9D">
      <w:headerReference w:type="default" r:id="rId9"/>
      <w:type w:val="continuous"/>
      <w:pgSz w:w="11906" w:h="16838"/>
      <w:pgMar w:top="67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4029" w14:textId="77777777" w:rsidR="00756B3A" w:rsidRDefault="00756B3A" w:rsidP="00AD0C06">
      <w:pPr>
        <w:spacing w:after="0" w:line="240" w:lineRule="auto"/>
      </w:pPr>
      <w:r>
        <w:separator/>
      </w:r>
    </w:p>
  </w:endnote>
  <w:endnote w:type="continuationSeparator" w:id="0">
    <w:p w14:paraId="4CD29697" w14:textId="77777777" w:rsidR="00756B3A" w:rsidRDefault="00756B3A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1324" w14:textId="77777777" w:rsidR="00756B3A" w:rsidRDefault="00756B3A" w:rsidP="00AD0C06">
      <w:pPr>
        <w:spacing w:after="0" w:line="240" w:lineRule="auto"/>
      </w:pPr>
      <w:r>
        <w:separator/>
      </w:r>
    </w:p>
  </w:footnote>
  <w:footnote w:type="continuationSeparator" w:id="0">
    <w:p w14:paraId="004104E9" w14:textId="77777777" w:rsidR="00756B3A" w:rsidRDefault="00756B3A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295812724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1C96B184" w14:textId="7A62E379" w:rsidR="00715103" w:rsidRPr="00715103" w:rsidRDefault="00715103" w:rsidP="00715103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78C"/>
    <w:multiLevelType w:val="hybridMultilevel"/>
    <w:tmpl w:val="C8DAC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C16BA"/>
    <w:rsid w:val="001D3F79"/>
    <w:rsid w:val="00207212"/>
    <w:rsid w:val="002B679E"/>
    <w:rsid w:val="003B5779"/>
    <w:rsid w:val="004766C3"/>
    <w:rsid w:val="004E4168"/>
    <w:rsid w:val="00715103"/>
    <w:rsid w:val="007169EC"/>
    <w:rsid w:val="00756B3A"/>
    <w:rsid w:val="00762323"/>
    <w:rsid w:val="00823175"/>
    <w:rsid w:val="00834C8C"/>
    <w:rsid w:val="00855B24"/>
    <w:rsid w:val="00872098"/>
    <w:rsid w:val="008C00F3"/>
    <w:rsid w:val="009326BC"/>
    <w:rsid w:val="0094317F"/>
    <w:rsid w:val="00AD0C06"/>
    <w:rsid w:val="00B6275C"/>
    <w:rsid w:val="00C005A8"/>
    <w:rsid w:val="00D510ED"/>
    <w:rsid w:val="00EB5740"/>
    <w:rsid w:val="00EC4858"/>
    <w:rsid w:val="00F15DD9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7151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5103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1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15103"/>
    <w:rPr>
      <w:vertAlign w:val="superscript"/>
    </w:rPr>
  </w:style>
  <w:style w:type="table" w:styleId="Mkatabulky">
    <w:name w:val="Table Grid"/>
    <w:basedOn w:val="Normlntabulka"/>
    <w:uiPriority w:val="39"/>
    <w:rsid w:val="007151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skola-bohuslavice.cz/nase-skola/uredni-deska/informacni-povinnost-spravce-gdpr-25.html?kshow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2</cp:revision>
  <dcterms:created xsi:type="dcterms:W3CDTF">2026-01-15T09:42:00Z</dcterms:created>
  <dcterms:modified xsi:type="dcterms:W3CDTF">2026-01-15T09:42:00Z</dcterms:modified>
</cp:coreProperties>
</file>