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2CC8" w14:textId="2646D5C4" w:rsidR="004D26B2" w:rsidRPr="004D26B2" w:rsidRDefault="004D26B2" w:rsidP="004D26B2">
      <w:pPr>
        <w:spacing w:after="0" w:line="360" w:lineRule="auto"/>
        <w:jc w:val="both"/>
        <w:rPr>
          <w:rFonts w:ascii="Times New Roman" w:hAnsi="Times New Roman" w:cs="Times New Roman"/>
          <w:color w:val="435359"/>
          <w:sz w:val="28"/>
          <w:szCs w:val="28"/>
        </w:rPr>
      </w:pPr>
      <w:r w:rsidRPr="004D26B2">
        <w:rPr>
          <w:rFonts w:ascii="Times New Roman" w:hAnsi="Times New Roman" w:cs="Times New Roman"/>
          <w:color w:val="435359"/>
          <w:sz w:val="28"/>
          <w:szCs w:val="28"/>
        </w:rPr>
        <w:t> Na tomto odkaze můžete zaregistrovat své dítě k zápisu pro školní rok 2026/2027 a zároveň si zarezervovat přesný čas zápisu.</w:t>
      </w:r>
    </w:p>
    <w:p w14:paraId="6F9DFD75" w14:textId="77777777" w:rsidR="004D26B2" w:rsidRDefault="004D26B2">
      <w:pPr>
        <w:rPr>
          <w:rFonts w:ascii="Arial" w:hAnsi="Arial" w:cs="Arial"/>
          <w:color w:val="435359"/>
          <w:sz w:val="21"/>
          <w:szCs w:val="21"/>
        </w:rPr>
      </w:pPr>
    </w:p>
    <w:p w14:paraId="2B5B81D0" w14:textId="2AF01C65" w:rsidR="00762323" w:rsidRDefault="004D26B2">
      <w:hyperlink r:id="rId4" w:history="1">
        <w:r w:rsidRPr="00961785">
          <w:rPr>
            <w:rStyle w:val="Hypertextovodkaz"/>
            <w:rFonts w:ascii="Arial" w:hAnsi="Arial" w:cs="Arial"/>
            <w:sz w:val="21"/>
            <w:szCs w:val="21"/>
          </w:rPr>
          <w:t>https://aplikace.skolaonline.cz/SOL/PublicWeb/zap/KWE015_Prihlaska.aspx?ID=3514</w:t>
        </w:r>
      </w:hyperlink>
    </w:p>
    <w:sectPr w:rsidR="00762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B2"/>
    <w:rsid w:val="004D26B2"/>
    <w:rsid w:val="00762323"/>
    <w:rsid w:val="008C00F3"/>
    <w:rsid w:val="00FB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3D4A"/>
  <w15:chartTrackingRefBased/>
  <w15:docId w15:val="{31294DFA-D328-4835-A99B-EC2BCD2A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2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2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D2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D2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D2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D2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D2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D2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D2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2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2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D2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26B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D26B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D26B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D26B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D26B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D26B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D2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2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D2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D2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D2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D26B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D26B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D26B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D2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D26B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D26B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4D26B2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D2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likace.skolaonline.cz/SOL/PublicWeb/zap/KWE015_Prihlaska.aspx?ID=351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258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Fialová</dc:creator>
  <cp:keywords/>
  <dc:description/>
  <cp:lastModifiedBy>Daniela Fialová</cp:lastModifiedBy>
  <cp:revision>1</cp:revision>
  <dcterms:created xsi:type="dcterms:W3CDTF">2026-01-26T11:39:00Z</dcterms:created>
  <dcterms:modified xsi:type="dcterms:W3CDTF">2026-01-26T11:42:00Z</dcterms:modified>
</cp:coreProperties>
</file>