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E849" w14:textId="599C4CBB" w:rsidR="002F0200" w:rsidRPr="00A15625" w:rsidRDefault="002F0200" w:rsidP="00A15625">
      <w:pPr>
        <w:tabs>
          <w:tab w:val="left" w:pos="375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F0200">
        <w:rPr>
          <w:rFonts w:ascii="Times New Roman" w:eastAsia="Calibri" w:hAnsi="Times New Roman" w:cs="Times New Roman"/>
          <w:sz w:val="24"/>
          <w:szCs w:val="24"/>
        </w:rPr>
        <w:t xml:space="preserve">Příloha č.1 </w:t>
      </w:r>
    </w:p>
    <w:p w14:paraId="64F967BA" w14:textId="77777777" w:rsidR="00671736" w:rsidRDefault="00671736" w:rsidP="002F0200">
      <w:pPr>
        <w:tabs>
          <w:tab w:val="left" w:pos="37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</w:p>
    <w:p w14:paraId="231A1338" w14:textId="2CB2DDF2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</w:rPr>
      </w:pPr>
      <w:r w:rsidRPr="002F0200">
        <w:rPr>
          <w:rFonts w:ascii="Times New Roman" w:eastAsia="Calibri" w:hAnsi="Times New Roman" w:cs="Times New Roman"/>
          <w:b/>
          <w:bCs/>
          <w:sz w:val="44"/>
          <w:szCs w:val="44"/>
        </w:rPr>
        <w:t>POTVRZENÍ DĚTSKÉHO LÉKAŘE</w:t>
      </w:r>
    </w:p>
    <w:p w14:paraId="57C4B0FE" w14:textId="465004A2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6305BDA4" w14:textId="3CC6AC02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>__________________________________________</w:t>
      </w:r>
    </w:p>
    <w:p w14:paraId="6E491943" w14:textId="189F65A3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  <w:i/>
        </w:rPr>
      </w:pPr>
      <w:r>
        <w:rPr>
          <w:rFonts w:eastAsia="Calibri"/>
          <w:b/>
          <w:bCs/>
          <w:i/>
        </w:rPr>
        <w:t xml:space="preserve">                 </w:t>
      </w:r>
      <w:r w:rsidRPr="002F0200">
        <w:rPr>
          <w:rFonts w:eastAsia="Calibri"/>
          <w:b/>
          <w:bCs/>
          <w:i/>
        </w:rPr>
        <w:t>(jméno a příjmení dítěte)</w:t>
      </w:r>
    </w:p>
    <w:p w14:paraId="055B13A2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70ADB442" w14:textId="44DCBBFC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 xml:space="preserve">Dítě se podrobilo stanoveným pravidelným </w:t>
      </w:r>
      <w:proofErr w:type="gramStart"/>
      <w:r w:rsidRPr="002F0200">
        <w:rPr>
          <w:rFonts w:eastAsia="Calibri"/>
          <w:b/>
          <w:bCs/>
        </w:rPr>
        <w:t>očkováním,</w:t>
      </w:r>
      <w:r>
        <w:rPr>
          <w:rFonts w:eastAsia="Calibri"/>
          <w:b/>
          <w:bCs/>
        </w:rPr>
        <w:t xml:space="preserve">   </w:t>
      </w:r>
      <w:proofErr w:type="gramEnd"/>
      <w:r>
        <w:rPr>
          <w:rFonts w:eastAsia="Calibri"/>
          <w:b/>
          <w:bCs/>
        </w:rPr>
        <w:t xml:space="preserve">       </w:t>
      </w:r>
      <w:proofErr w:type="gramStart"/>
      <w:r w:rsidRPr="002F0200">
        <w:rPr>
          <w:rFonts w:eastAsia="Calibri"/>
          <w:b/>
          <w:bCs/>
        </w:rPr>
        <w:t>ANO  x</w:t>
      </w:r>
      <w:proofErr w:type="gramEnd"/>
      <w:r w:rsidRPr="002F0200">
        <w:rPr>
          <w:rFonts w:eastAsia="Calibri"/>
          <w:b/>
          <w:bCs/>
        </w:rPr>
        <w:t xml:space="preserve">  </w:t>
      </w:r>
      <w:proofErr w:type="gramStart"/>
      <w:r w:rsidRPr="002F0200">
        <w:rPr>
          <w:rFonts w:eastAsia="Calibri"/>
          <w:b/>
          <w:bCs/>
        </w:rPr>
        <w:t>NE,</w:t>
      </w:r>
      <w:r w:rsidRPr="002F0200">
        <w:rPr>
          <w:rFonts w:eastAsia="Calibri"/>
          <w:b/>
          <w:bCs/>
          <w:vertAlign w:val="superscript"/>
        </w:rPr>
        <w:t>*</w:t>
      </w:r>
      <w:proofErr w:type="gramEnd"/>
      <w:r w:rsidRPr="002F0200">
        <w:rPr>
          <w:rFonts w:eastAsia="Calibri"/>
          <w:b/>
          <w:bCs/>
          <w:vertAlign w:val="superscript"/>
        </w:rPr>
        <w:t>)</w:t>
      </w:r>
    </w:p>
    <w:p w14:paraId="6FBA678B" w14:textId="7DA4AA3D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 xml:space="preserve">nebo má doklad, že je proti nákaze </w:t>
      </w:r>
      <w:proofErr w:type="gramStart"/>
      <w:r w:rsidRPr="002F0200">
        <w:rPr>
          <w:rFonts w:eastAsia="Calibri"/>
          <w:b/>
          <w:bCs/>
        </w:rPr>
        <w:t>imunní,</w:t>
      </w:r>
      <w:r w:rsidR="00671736">
        <w:rPr>
          <w:rFonts w:eastAsia="Calibri"/>
          <w:b/>
          <w:bCs/>
        </w:rPr>
        <w:t xml:space="preserve">   </w:t>
      </w:r>
      <w:r w:rsidRPr="002F0200">
        <w:rPr>
          <w:rFonts w:eastAsia="Calibri"/>
          <w:b/>
          <w:bCs/>
        </w:rPr>
        <w:t>ANO  x</w:t>
      </w:r>
      <w:proofErr w:type="gramEnd"/>
      <w:r w:rsidRPr="002F0200">
        <w:rPr>
          <w:rFonts w:eastAsia="Calibri"/>
          <w:b/>
          <w:bCs/>
        </w:rPr>
        <w:t xml:space="preserve">  </w:t>
      </w:r>
      <w:proofErr w:type="gramStart"/>
      <w:r w:rsidRPr="002F0200">
        <w:rPr>
          <w:rFonts w:eastAsia="Calibri"/>
          <w:b/>
          <w:bCs/>
        </w:rPr>
        <w:t>NE,</w:t>
      </w:r>
      <w:r w:rsidRPr="002F0200">
        <w:rPr>
          <w:rFonts w:eastAsia="Calibri"/>
          <w:b/>
          <w:bCs/>
          <w:vertAlign w:val="superscript"/>
        </w:rPr>
        <w:t>*</w:t>
      </w:r>
      <w:proofErr w:type="gramEnd"/>
      <w:r w:rsidRPr="002F0200">
        <w:rPr>
          <w:rFonts w:eastAsia="Calibri"/>
          <w:b/>
          <w:bCs/>
          <w:vertAlign w:val="superscript"/>
        </w:rPr>
        <w:t>)</w:t>
      </w:r>
    </w:p>
    <w:p w14:paraId="5D23246C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35FA0716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 xml:space="preserve">nebo </w:t>
      </w:r>
    </w:p>
    <w:p w14:paraId="53EEB22E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07366ABA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>má doklad, že se nemůže očkování podrobit pro kontraindikaci dle ustanovení § 50 zákona č.258/2000 Sb., o ochraně veřejného zdraví.</w:t>
      </w:r>
    </w:p>
    <w:p w14:paraId="4DA91725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6AE9BB68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23C7843C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  <w:vertAlign w:val="superscript"/>
        </w:rPr>
      </w:pPr>
      <w:proofErr w:type="gramStart"/>
      <w:r w:rsidRPr="002F0200">
        <w:rPr>
          <w:rFonts w:eastAsia="Calibri"/>
          <w:b/>
          <w:bCs/>
        </w:rPr>
        <w:t>ANO  x</w:t>
      </w:r>
      <w:proofErr w:type="gramEnd"/>
      <w:r w:rsidRPr="002F0200">
        <w:rPr>
          <w:rFonts w:eastAsia="Calibri"/>
          <w:b/>
          <w:bCs/>
        </w:rPr>
        <w:t xml:space="preserve">  NE.</w:t>
      </w:r>
      <w:r w:rsidRPr="002F0200">
        <w:rPr>
          <w:rFonts w:eastAsia="Calibri"/>
          <w:b/>
          <w:bCs/>
          <w:vertAlign w:val="superscript"/>
        </w:rPr>
        <w:t>*)</w:t>
      </w:r>
    </w:p>
    <w:p w14:paraId="3828CA96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  <w:vertAlign w:val="superscript"/>
        </w:rPr>
      </w:pPr>
    </w:p>
    <w:p w14:paraId="0FF0BFB3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  <w:vertAlign w:val="superscript"/>
        </w:rPr>
      </w:pPr>
    </w:p>
    <w:p w14:paraId="21F6FC63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  <w:vertAlign w:val="superscript"/>
        </w:rPr>
      </w:pPr>
    </w:p>
    <w:p w14:paraId="1B3D2AF3" w14:textId="443D4CCC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24117" wp14:editId="71C8ED1C">
                <wp:simplePos x="0" y="0"/>
                <wp:positionH relativeFrom="column">
                  <wp:posOffset>3757930</wp:posOffset>
                </wp:positionH>
                <wp:positionV relativeFrom="paragraph">
                  <wp:posOffset>57785</wp:posOffset>
                </wp:positionV>
                <wp:extent cx="2095500" cy="1076325"/>
                <wp:effectExtent l="0" t="0" r="19050" b="28575"/>
                <wp:wrapNone/>
                <wp:docPr id="1" name="Vývojový diagram: post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10763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141EEB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3" o:spid="_x0000_s1026" type="#_x0000_t109" style="position:absolute;margin-left:295.9pt;margin-top:4.55pt;width:165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YXDwIAACMEAAAOAAAAZHJzL2Uyb0RvYy54bWysU8GO0zAQvSPxD5bvNElpd7dR09WqSxHS&#10;AistfIDrOImF4zFjt2n5esZOt1sB4oDIwfJk7Ddv3jwvbw+9YXuFXoOteDHJOVNWQq1tW/GvXzZv&#10;bjjzQdhaGLCq4kfl+e3q9avl4Eo1hQ5MrZARiPXl4CreheDKLPOyU73wE3DKUrIB7EWgENusRjEQ&#10;em+yaZ5fZQNg7RCk8p7+3o9Jvkr4TaNk+Nw0XgVmKk7cQloxrdu4ZqulKFsUrtPyREP8A4teaEtF&#10;z1D3Igi2Q/0bVK8lgocmTCT0GTSNlir1QN0U+S/dPHXCqdQLiePdWSb//2Dlp/2Te8RI3bsHkN88&#10;s7DuhG3VHSIMnRI1lSuiUNngfHm+EANPV9l2+Ag1jVbsAiQNDg32EZC6Y4ck9fEstToEJunnNF/M&#10;5zlNRFKuyK+v3k7nqYYon6879OG9gp7FTcUbAwMRw/A4TjuVEvsHHyI1UT4fT62A0fVGG5MCbLdr&#10;g2wvyAOb9J0q+ctjxrKh4os58fg7RJ6+P0H0OpCZje4rfnM+JMqo4TtbJ6sFoc24J8rGnkSNOkbL&#10;+nIL9ZE0RRidSi+LNh3gD84GcmnF/fedQMWZ+WBpLotiNou2TsFsfj2lAC8z28uMsJKgKh44G7fr&#10;MD6FnUPddlSpSL1buKNZNjop+8LqRJacmAQ/vZpo9cs4nXp526ufAAAA//8DAFBLAwQUAAYACAAA&#10;ACEAyw9bDN8AAAAJAQAADwAAAGRycy9kb3ducmV2LnhtbEyPQU+DQBSE7yb+h80z8dLYhWorIEtj&#10;TDD24EH04u3BrkBk3xJ2S/Hf+3rS42QmM9/k+8UOYjaT7x0piNcRCEON0z21Cj7ey5sEhA9IGgdH&#10;RsGP8bAvLi9yzLQ70ZuZq9AKLiGfoYIuhDGT0jedsejXbjTE3pebLAaWUyv1hCcut4PcRNFOWuyJ&#10;FzoczVNnmu/qaBVsklX1TK/ly1190CVu4895dXtQ6vpqeXwAEcwS/sJwxmd0KJipdkfSXgwKtmnM&#10;6EFBGoNgP92cdc3B+2QHssjl/wfFLwAAAP//AwBQSwECLQAUAAYACAAAACEAtoM4kv4AAADhAQAA&#10;EwAAAAAAAAAAAAAAAAAAAAAAW0NvbnRlbnRfVHlwZXNdLnhtbFBLAQItABQABgAIAAAAIQA4/SH/&#10;1gAAAJQBAAALAAAAAAAAAAAAAAAAAC8BAABfcmVscy8ucmVsc1BLAQItABQABgAIAAAAIQC+V3YX&#10;DwIAACMEAAAOAAAAAAAAAAAAAAAAAC4CAABkcnMvZTJvRG9jLnhtbFBLAQItABQABgAIAAAAIQDL&#10;D1sM3wAAAAkBAAAPAAAAAAAAAAAAAAAAAGkEAABkcnMvZG93bnJldi54bWxQSwUGAAAAAAQABADz&#10;AAAAdQUAAAAA&#10;"/>
            </w:pict>
          </mc:Fallback>
        </mc:AlternateContent>
      </w:r>
    </w:p>
    <w:p w14:paraId="14A55C9C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26DE8638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</w:rPr>
        <w:t>V ………………………………………… dne ……………………</w:t>
      </w:r>
    </w:p>
    <w:p w14:paraId="1B50C85E" w14:textId="77777777" w:rsidR="00671736" w:rsidRDefault="00671736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</w:p>
    <w:p w14:paraId="0CFB3879" w14:textId="06B824CF" w:rsidR="002F0200" w:rsidRPr="002F0200" w:rsidRDefault="00671736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>
        <w:rPr>
          <w:rFonts w:eastAsia="Calibri"/>
          <w:b/>
          <w:bCs/>
        </w:rPr>
        <w:tab/>
      </w:r>
      <w:r w:rsidR="002F0200" w:rsidRPr="002F0200">
        <w:rPr>
          <w:rFonts w:eastAsia="Calibri"/>
          <w:b/>
          <w:bCs/>
        </w:rPr>
        <w:t>Razítko a podpis lékaře</w:t>
      </w:r>
    </w:p>
    <w:p w14:paraId="78B421F2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</w:p>
    <w:p w14:paraId="59ADA569" w14:textId="77777777" w:rsidR="002F0200" w:rsidRPr="002F0200" w:rsidRDefault="002F0200" w:rsidP="002F0200">
      <w:pPr>
        <w:tabs>
          <w:tab w:val="left" w:pos="3756"/>
        </w:tabs>
        <w:autoSpaceDE w:val="0"/>
        <w:autoSpaceDN w:val="0"/>
        <w:adjustRightInd w:val="0"/>
        <w:rPr>
          <w:rFonts w:eastAsia="Calibri"/>
          <w:b/>
          <w:bCs/>
        </w:rPr>
      </w:pPr>
      <w:r w:rsidRPr="002F0200">
        <w:rPr>
          <w:rFonts w:eastAsia="Calibri"/>
          <w:b/>
          <w:bCs/>
          <w:vertAlign w:val="superscript"/>
        </w:rPr>
        <w:t>*)</w:t>
      </w:r>
      <w:r w:rsidRPr="002F0200">
        <w:rPr>
          <w:rFonts w:eastAsia="Calibri"/>
          <w:b/>
          <w:bCs/>
        </w:rPr>
        <w:t xml:space="preserve"> hodící se zakroužkujte</w:t>
      </w:r>
    </w:p>
    <w:p w14:paraId="6450CB0F" w14:textId="77777777" w:rsidR="00715103" w:rsidRPr="00FB2168" w:rsidRDefault="00715103" w:rsidP="00715103">
      <w:pPr>
        <w:pStyle w:val="Nzev"/>
        <w:rPr>
          <w:sz w:val="20"/>
          <w:szCs w:val="20"/>
        </w:rPr>
      </w:pPr>
    </w:p>
    <w:sectPr w:rsidR="00715103" w:rsidRPr="00FB2168" w:rsidSect="002F0200">
      <w:headerReference w:type="default" r:id="rId7"/>
      <w:type w:val="continuous"/>
      <w:pgSz w:w="11906" w:h="16838"/>
      <w:pgMar w:top="67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74A2" w14:textId="77777777" w:rsidR="00DB4390" w:rsidRDefault="00DB4390" w:rsidP="00AD0C06">
      <w:pPr>
        <w:spacing w:after="0" w:line="240" w:lineRule="auto"/>
      </w:pPr>
      <w:r>
        <w:separator/>
      </w:r>
    </w:p>
  </w:endnote>
  <w:endnote w:type="continuationSeparator" w:id="0">
    <w:p w14:paraId="4BCFFD7D" w14:textId="77777777" w:rsidR="00DB4390" w:rsidRDefault="00DB4390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A4E58" w14:textId="77777777" w:rsidR="00DB4390" w:rsidRDefault="00DB4390" w:rsidP="00AD0C06">
      <w:pPr>
        <w:spacing w:after="0" w:line="240" w:lineRule="auto"/>
      </w:pPr>
      <w:r>
        <w:separator/>
      </w:r>
    </w:p>
  </w:footnote>
  <w:footnote w:type="continuationSeparator" w:id="0">
    <w:p w14:paraId="612AED02" w14:textId="77777777" w:rsidR="00DB4390" w:rsidRDefault="00DB4390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2078805275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239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C16BA"/>
    <w:rsid w:val="001D3F79"/>
    <w:rsid w:val="00207212"/>
    <w:rsid w:val="002B679E"/>
    <w:rsid w:val="002F0200"/>
    <w:rsid w:val="00442CED"/>
    <w:rsid w:val="004766C3"/>
    <w:rsid w:val="004E4168"/>
    <w:rsid w:val="005D7810"/>
    <w:rsid w:val="00671736"/>
    <w:rsid w:val="00715103"/>
    <w:rsid w:val="007169EC"/>
    <w:rsid w:val="00762323"/>
    <w:rsid w:val="00823175"/>
    <w:rsid w:val="00834C8C"/>
    <w:rsid w:val="00855B24"/>
    <w:rsid w:val="00872098"/>
    <w:rsid w:val="008C00F3"/>
    <w:rsid w:val="008E76AD"/>
    <w:rsid w:val="009326BC"/>
    <w:rsid w:val="0094317F"/>
    <w:rsid w:val="00A15625"/>
    <w:rsid w:val="00AA132D"/>
    <w:rsid w:val="00AD0C06"/>
    <w:rsid w:val="00B6275C"/>
    <w:rsid w:val="00B868FB"/>
    <w:rsid w:val="00C005A8"/>
    <w:rsid w:val="00D510ED"/>
    <w:rsid w:val="00DB4390"/>
    <w:rsid w:val="00EB5740"/>
    <w:rsid w:val="00EC4858"/>
    <w:rsid w:val="00ED228E"/>
    <w:rsid w:val="00F1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5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4</cp:revision>
  <dcterms:created xsi:type="dcterms:W3CDTF">2026-01-15T09:29:00Z</dcterms:created>
  <dcterms:modified xsi:type="dcterms:W3CDTF">2026-01-15T09:30:00Z</dcterms:modified>
</cp:coreProperties>
</file>